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E6E" w:rsidRDefault="00936E6E" w:rsidP="00936E6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4F7F9B" w:rsidRDefault="004F7F9B" w:rsidP="00936E6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36E6E" w:rsidRPr="00D7720A" w:rsidRDefault="00936E6E" w:rsidP="00936E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720A">
        <w:rPr>
          <w:rFonts w:ascii="Times New Roman" w:hAnsi="Times New Roman" w:cs="Times New Roman"/>
          <w:b/>
          <w:sz w:val="24"/>
          <w:szCs w:val="24"/>
        </w:rPr>
        <w:t xml:space="preserve">Заявка на участие во </w:t>
      </w:r>
      <w:r w:rsidRPr="00D7720A">
        <w:rPr>
          <w:rFonts w:ascii="Times New Roman" w:hAnsi="Times New Roman" w:cs="Times New Roman"/>
          <w:b/>
          <w:bCs/>
          <w:sz w:val="24"/>
          <w:szCs w:val="24"/>
        </w:rPr>
        <w:t>Всероссийской научно-практической конференции «Образование и диалог культур: традиции и современность»</w:t>
      </w: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1589"/>
        <w:gridCol w:w="2772"/>
        <w:gridCol w:w="1286"/>
        <w:gridCol w:w="3108"/>
        <w:gridCol w:w="2835"/>
        <w:gridCol w:w="1559"/>
        <w:gridCol w:w="1985"/>
      </w:tblGrid>
      <w:tr w:rsidR="00D7720A" w:rsidTr="00FF0D76">
        <w:tc>
          <w:tcPr>
            <w:tcW w:w="1589" w:type="dxa"/>
          </w:tcPr>
          <w:p w:rsidR="00187A55" w:rsidRDefault="00187A55" w:rsidP="00936E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2" w:type="dxa"/>
          </w:tcPr>
          <w:p w:rsidR="00187A55" w:rsidRPr="00D7720A" w:rsidRDefault="00D7720A" w:rsidP="00936E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2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Участники </w:t>
            </w:r>
          </w:p>
        </w:tc>
        <w:tc>
          <w:tcPr>
            <w:tcW w:w="1286" w:type="dxa"/>
          </w:tcPr>
          <w:p w:rsidR="00187A55" w:rsidRPr="00D7720A" w:rsidRDefault="00D7720A" w:rsidP="00936E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2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</w:t>
            </w:r>
          </w:p>
        </w:tc>
        <w:tc>
          <w:tcPr>
            <w:tcW w:w="3108" w:type="dxa"/>
          </w:tcPr>
          <w:p w:rsidR="00187A55" w:rsidRPr="00D7720A" w:rsidRDefault="00D7720A" w:rsidP="00936E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2835" w:type="dxa"/>
          </w:tcPr>
          <w:p w:rsidR="00187A55" w:rsidRPr="00D7720A" w:rsidRDefault="00D7720A" w:rsidP="00936E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20A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 и место работы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(район)</w:t>
            </w:r>
          </w:p>
        </w:tc>
        <w:tc>
          <w:tcPr>
            <w:tcW w:w="1559" w:type="dxa"/>
          </w:tcPr>
          <w:p w:rsidR="00187A55" w:rsidRPr="00D7720A" w:rsidRDefault="00D7720A" w:rsidP="00936E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Телефон</w:t>
            </w:r>
          </w:p>
        </w:tc>
        <w:tc>
          <w:tcPr>
            <w:tcW w:w="1985" w:type="dxa"/>
          </w:tcPr>
          <w:p w:rsidR="00187A55" w:rsidRPr="00D7720A" w:rsidRDefault="00D7720A" w:rsidP="00936E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Электронная почта</w:t>
            </w:r>
          </w:p>
        </w:tc>
      </w:tr>
      <w:tr w:rsidR="00FE065E" w:rsidTr="00FF0D76">
        <w:tc>
          <w:tcPr>
            <w:tcW w:w="15134" w:type="dxa"/>
            <w:gridSpan w:val="7"/>
          </w:tcPr>
          <w:p w:rsidR="00FE065E" w:rsidRPr="00D7720A" w:rsidRDefault="00FE065E" w:rsidP="00936E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20A">
              <w:rPr>
                <w:rFonts w:ascii="Times New Roman" w:hAnsi="Times New Roman" w:cs="Times New Roman"/>
                <w:b/>
                <w:sz w:val="24"/>
                <w:szCs w:val="24"/>
              </w:rPr>
              <w:t>Очное участие</w:t>
            </w:r>
          </w:p>
        </w:tc>
      </w:tr>
      <w:tr w:rsidR="00D7720A" w:rsidTr="00FF0D76">
        <w:tc>
          <w:tcPr>
            <w:tcW w:w="1589" w:type="dxa"/>
          </w:tcPr>
          <w:p w:rsidR="00187A55" w:rsidRPr="00D7720A" w:rsidRDefault="00FE065E" w:rsidP="00936E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20A">
              <w:rPr>
                <w:rFonts w:ascii="Times New Roman" w:hAnsi="Times New Roman" w:cs="Times New Roman"/>
                <w:b/>
                <w:sz w:val="24"/>
                <w:szCs w:val="24"/>
              </w:rPr>
              <w:t>Пленарное заседание</w:t>
            </w:r>
          </w:p>
        </w:tc>
        <w:tc>
          <w:tcPr>
            <w:tcW w:w="2772" w:type="dxa"/>
          </w:tcPr>
          <w:p w:rsidR="00187A55" w:rsidRPr="00D7720A" w:rsidRDefault="00D7720A" w:rsidP="00FF0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720A">
              <w:rPr>
                <w:rFonts w:ascii="Times New Roman" w:hAnsi="Times New Roman" w:cs="Times New Roman"/>
                <w:sz w:val="18"/>
                <w:szCs w:val="18"/>
              </w:rPr>
              <w:t>Руководители, методисты педагоги ОО</w:t>
            </w:r>
          </w:p>
        </w:tc>
        <w:tc>
          <w:tcPr>
            <w:tcW w:w="1286" w:type="dxa"/>
          </w:tcPr>
          <w:p w:rsidR="00187A55" w:rsidRPr="00D7720A" w:rsidRDefault="00D7720A" w:rsidP="00D772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10.00-11.30</w:t>
            </w:r>
          </w:p>
        </w:tc>
        <w:tc>
          <w:tcPr>
            <w:tcW w:w="3108" w:type="dxa"/>
          </w:tcPr>
          <w:p w:rsidR="00187A55" w:rsidRPr="00D7720A" w:rsidRDefault="00187A55" w:rsidP="00936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87A55" w:rsidRPr="00D7720A" w:rsidRDefault="00187A55" w:rsidP="00936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87A55" w:rsidRPr="00D7720A" w:rsidRDefault="00187A55" w:rsidP="00936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87A55" w:rsidRPr="00D7720A" w:rsidRDefault="00187A55" w:rsidP="00936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720A" w:rsidTr="00FF0D76">
        <w:tc>
          <w:tcPr>
            <w:tcW w:w="1589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20A">
              <w:rPr>
                <w:rFonts w:ascii="Times New Roman" w:hAnsi="Times New Roman" w:cs="Times New Roman"/>
                <w:b/>
                <w:sz w:val="24"/>
                <w:szCs w:val="24"/>
              </w:rPr>
              <w:t>Секция 1</w:t>
            </w:r>
          </w:p>
        </w:tc>
        <w:tc>
          <w:tcPr>
            <w:tcW w:w="2772" w:type="dxa"/>
          </w:tcPr>
          <w:p w:rsidR="00D7720A" w:rsidRPr="00D7720A" w:rsidRDefault="00D7720A" w:rsidP="00D7720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E3489">
              <w:rPr>
                <w:rFonts w:ascii="Times New Roman" w:hAnsi="Times New Roman"/>
                <w:sz w:val="18"/>
                <w:szCs w:val="18"/>
              </w:rPr>
              <w:t>педагоги и руководители дошкольных образовательных организаций, учителя начальных классов, руководит</w:t>
            </w:r>
            <w:r>
              <w:rPr>
                <w:rFonts w:ascii="Times New Roman" w:hAnsi="Times New Roman"/>
                <w:sz w:val="18"/>
                <w:szCs w:val="18"/>
              </w:rPr>
              <w:t>ели образовательных организаций</w:t>
            </w:r>
          </w:p>
        </w:tc>
        <w:tc>
          <w:tcPr>
            <w:tcW w:w="1286" w:type="dxa"/>
          </w:tcPr>
          <w:p w:rsidR="00D7720A" w:rsidRDefault="00D7720A" w:rsidP="00D7720A">
            <w:r w:rsidRPr="000D50CF">
              <w:rPr>
                <w:rFonts w:ascii="Times New Roman" w:hAnsi="Times New Roman"/>
                <w:sz w:val="18"/>
                <w:szCs w:val="18"/>
              </w:rPr>
              <w:t>13:00–14:30</w:t>
            </w:r>
          </w:p>
        </w:tc>
        <w:tc>
          <w:tcPr>
            <w:tcW w:w="3108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720A" w:rsidTr="00FF0D76">
        <w:tc>
          <w:tcPr>
            <w:tcW w:w="1589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20A">
              <w:rPr>
                <w:rFonts w:ascii="Times New Roman" w:hAnsi="Times New Roman" w:cs="Times New Roman"/>
                <w:b/>
                <w:sz w:val="24"/>
                <w:szCs w:val="24"/>
              </w:rPr>
              <w:t>Секция 2</w:t>
            </w:r>
          </w:p>
        </w:tc>
        <w:tc>
          <w:tcPr>
            <w:tcW w:w="2772" w:type="dxa"/>
          </w:tcPr>
          <w:p w:rsidR="00D7720A" w:rsidRPr="00D7720A" w:rsidRDefault="00D7720A" w:rsidP="00D77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3489">
              <w:rPr>
                <w:rFonts w:ascii="Times New Roman" w:hAnsi="Times New Roman"/>
                <w:sz w:val="18"/>
                <w:szCs w:val="18"/>
                <w:lang w:val="kk-KZ"/>
              </w:rPr>
              <w:t>Преподаватели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(иностранный язык)</w:t>
            </w:r>
            <w:r w:rsidRPr="005E348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и студенты  высшего и среднего профессионального образования, магистранты, аспиранты</w:t>
            </w:r>
          </w:p>
        </w:tc>
        <w:tc>
          <w:tcPr>
            <w:tcW w:w="1286" w:type="dxa"/>
          </w:tcPr>
          <w:p w:rsidR="00D7720A" w:rsidRDefault="00D7720A" w:rsidP="00D7720A">
            <w:r w:rsidRPr="000D50CF">
              <w:rPr>
                <w:rFonts w:ascii="Times New Roman" w:hAnsi="Times New Roman"/>
                <w:sz w:val="18"/>
                <w:szCs w:val="18"/>
              </w:rPr>
              <w:t>13:00–14:30</w:t>
            </w:r>
          </w:p>
        </w:tc>
        <w:tc>
          <w:tcPr>
            <w:tcW w:w="3108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720A" w:rsidTr="00FF0D76">
        <w:tc>
          <w:tcPr>
            <w:tcW w:w="1589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20A">
              <w:rPr>
                <w:rFonts w:ascii="Times New Roman" w:hAnsi="Times New Roman" w:cs="Times New Roman"/>
                <w:b/>
                <w:sz w:val="24"/>
                <w:szCs w:val="24"/>
              </w:rPr>
              <w:t>Секция 3</w:t>
            </w:r>
          </w:p>
        </w:tc>
        <w:tc>
          <w:tcPr>
            <w:tcW w:w="2772" w:type="dxa"/>
          </w:tcPr>
          <w:p w:rsidR="00D7720A" w:rsidRPr="00D7720A" w:rsidRDefault="00D7720A" w:rsidP="00D77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3489">
              <w:rPr>
                <w:rFonts w:ascii="Times New Roman" w:hAnsi="Times New Roman"/>
                <w:sz w:val="18"/>
                <w:szCs w:val="18"/>
              </w:rPr>
              <w:t>учителя родного языка и литературы, русского языка и литературы общеобразовательных организаций</w:t>
            </w:r>
          </w:p>
        </w:tc>
        <w:tc>
          <w:tcPr>
            <w:tcW w:w="1286" w:type="dxa"/>
          </w:tcPr>
          <w:p w:rsidR="00D7720A" w:rsidRDefault="00D7720A" w:rsidP="00D7720A">
            <w:r w:rsidRPr="000D50CF">
              <w:rPr>
                <w:rFonts w:ascii="Times New Roman" w:hAnsi="Times New Roman"/>
                <w:sz w:val="18"/>
                <w:szCs w:val="18"/>
              </w:rPr>
              <w:t>13:00–14:30</w:t>
            </w:r>
          </w:p>
        </w:tc>
        <w:tc>
          <w:tcPr>
            <w:tcW w:w="3108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720A" w:rsidTr="00FF0D76">
        <w:tc>
          <w:tcPr>
            <w:tcW w:w="1589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20A">
              <w:rPr>
                <w:rFonts w:ascii="Times New Roman" w:hAnsi="Times New Roman" w:cs="Times New Roman"/>
                <w:b/>
                <w:sz w:val="24"/>
                <w:szCs w:val="24"/>
              </w:rPr>
              <w:t>Секция 4</w:t>
            </w:r>
          </w:p>
        </w:tc>
        <w:tc>
          <w:tcPr>
            <w:tcW w:w="2772" w:type="dxa"/>
          </w:tcPr>
          <w:p w:rsidR="00D7720A" w:rsidRPr="00D7720A" w:rsidRDefault="00D7720A" w:rsidP="00D77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3489">
              <w:rPr>
                <w:rFonts w:ascii="Times New Roman" w:hAnsi="Times New Roman"/>
                <w:sz w:val="18"/>
                <w:szCs w:val="18"/>
                <w:lang w:val="kk-KZ"/>
              </w:rPr>
              <w:t>заместители директоров по воспитательной работе образовательных организаций, педагоги организаций дополнительного образования</w:t>
            </w:r>
          </w:p>
        </w:tc>
        <w:tc>
          <w:tcPr>
            <w:tcW w:w="1286" w:type="dxa"/>
          </w:tcPr>
          <w:p w:rsidR="00D7720A" w:rsidRDefault="00D7720A" w:rsidP="00D7720A">
            <w:r w:rsidRPr="000D50CF">
              <w:rPr>
                <w:rFonts w:ascii="Times New Roman" w:hAnsi="Times New Roman"/>
                <w:sz w:val="18"/>
                <w:szCs w:val="18"/>
              </w:rPr>
              <w:t>13:00–14:30</w:t>
            </w:r>
          </w:p>
        </w:tc>
        <w:tc>
          <w:tcPr>
            <w:tcW w:w="3108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065E" w:rsidTr="00FF0D76">
        <w:tc>
          <w:tcPr>
            <w:tcW w:w="15134" w:type="dxa"/>
            <w:gridSpan w:val="7"/>
          </w:tcPr>
          <w:p w:rsidR="00FE065E" w:rsidRPr="00D7720A" w:rsidRDefault="00FE065E" w:rsidP="00936E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20A">
              <w:rPr>
                <w:rFonts w:ascii="Times New Roman" w:hAnsi="Times New Roman" w:cs="Times New Roman"/>
                <w:b/>
                <w:sz w:val="24"/>
                <w:szCs w:val="24"/>
              </w:rPr>
              <w:t>Дистанционное участие</w:t>
            </w:r>
          </w:p>
        </w:tc>
      </w:tr>
      <w:tr w:rsidR="00D7720A" w:rsidTr="00FF0D76">
        <w:tc>
          <w:tcPr>
            <w:tcW w:w="1589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20A">
              <w:rPr>
                <w:rFonts w:ascii="Times New Roman" w:hAnsi="Times New Roman" w:cs="Times New Roman"/>
                <w:b/>
                <w:sz w:val="24"/>
                <w:szCs w:val="24"/>
              </w:rPr>
              <w:t>Пленарное заседание</w:t>
            </w:r>
          </w:p>
        </w:tc>
        <w:tc>
          <w:tcPr>
            <w:tcW w:w="2772" w:type="dxa"/>
          </w:tcPr>
          <w:p w:rsidR="00D7720A" w:rsidRPr="00D7720A" w:rsidRDefault="00D7720A" w:rsidP="00FF0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720A">
              <w:rPr>
                <w:rFonts w:ascii="Times New Roman" w:hAnsi="Times New Roman" w:cs="Times New Roman"/>
                <w:sz w:val="18"/>
                <w:szCs w:val="18"/>
              </w:rPr>
              <w:t>Руководители, методисты педагоги ОО</w:t>
            </w:r>
          </w:p>
        </w:tc>
        <w:tc>
          <w:tcPr>
            <w:tcW w:w="1286" w:type="dxa"/>
          </w:tcPr>
          <w:p w:rsidR="00D7720A" w:rsidRPr="00D7720A" w:rsidRDefault="00D7720A" w:rsidP="00D772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10.00-11.30</w:t>
            </w:r>
          </w:p>
        </w:tc>
        <w:tc>
          <w:tcPr>
            <w:tcW w:w="3108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720A" w:rsidTr="00FF0D76">
        <w:tc>
          <w:tcPr>
            <w:tcW w:w="1589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20A">
              <w:rPr>
                <w:rFonts w:ascii="Times New Roman" w:hAnsi="Times New Roman" w:cs="Times New Roman"/>
                <w:b/>
                <w:sz w:val="24"/>
                <w:szCs w:val="24"/>
              </w:rPr>
              <w:t>Секция 1</w:t>
            </w:r>
          </w:p>
        </w:tc>
        <w:tc>
          <w:tcPr>
            <w:tcW w:w="2772" w:type="dxa"/>
          </w:tcPr>
          <w:p w:rsidR="00D7720A" w:rsidRPr="00D7720A" w:rsidRDefault="00D7720A" w:rsidP="00D7720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E3489">
              <w:rPr>
                <w:rFonts w:ascii="Times New Roman" w:hAnsi="Times New Roman"/>
                <w:sz w:val="18"/>
                <w:szCs w:val="18"/>
              </w:rPr>
              <w:t>педагоги и руководители дошкольных образовательных организаций, учителя начальных классов, руководит</w:t>
            </w:r>
            <w:r>
              <w:rPr>
                <w:rFonts w:ascii="Times New Roman" w:hAnsi="Times New Roman"/>
                <w:sz w:val="18"/>
                <w:szCs w:val="18"/>
              </w:rPr>
              <w:t>ели образовательных организаций</w:t>
            </w:r>
          </w:p>
        </w:tc>
        <w:tc>
          <w:tcPr>
            <w:tcW w:w="1286" w:type="dxa"/>
          </w:tcPr>
          <w:p w:rsidR="00D7720A" w:rsidRDefault="00D7720A" w:rsidP="00D7720A">
            <w:r w:rsidRPr="000D50CF">
              <w:rPr>
                <w:rFonts w:ascii="Times New Roman" w:hAnsi="Times New Roman"/>
                <w:sz w:val="18"/>
                <w:szCs w:val="18"/>
              </w:rPr>
              <w:t>13:00–14:30</w:t>
            </w:r>
          </w:p>
        </w:tc>
        <w:tc>
          <w:tcPr>
            <w:tcW w:w="3108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720A" w:rsidTr="00FF0D76">
        <w:tc>
          <w:tcPr>
            <w:tcW w:w="1589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20A">
              <w:rPr>
                <w:rFonts w:ascii="Times New Roman" w:hAnsi="Times New Roman" w:cs="Times New Roman"/>
                <w:b/>
                <w:sz w:val="24"/>
                <w:szCs w:val="24"/>
              </w:rPr>
              <w:t>Секция 2</w:t>
            </w:r>
          </w:p>
        </w:tc>
        <w:tc>
          <w:tcPr>
            <w:tcW w:w="2772" w:type="dxa"/>
          </w:tcPr>
          <w:p w:rsidR="00D7720A" w:rsidRPr="00D7720A" w:rsidRDefault="00D7720A" w:rsidP="00D77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3489">
              <w:rPr>
                <w:rFonts w:ascii="Times New Roman" w:hAnsi="Times New Roman"/>
                <w:sz w:val="18"/>
                <w:szCs w:val="18"/>
                <w:lang w:val="kk-KZ"/>
              </w:rPr>
              <w:t>Преподаватели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(иностранный язык)</w:t>
            </w:r>
            <w:r w:rsidRPr="005E348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и студенты  высшего и среднего профессионального образования, магистранты, аспиранты</w:t>
            </w:r>
          </w:p>
        </w:tc>
        <w:tc>
          <w:tcPr>
            <w:tcW w:w="1286" w:type="dxa"/>
          </w:tcPr>
          <w:p w:rsidR="00D7720A" w:rsidRDefault="00D7720A" w:rsidP="00D7720A">
            <w:r w:rsidRPr="000D50CF">
              <w:rPr>
                <w:rFonts w:ascii="Times New Roman" w:hAnsi="Times New Roman"/>
                <w:sz w:val="18"/>
                <w:szCs w:val="18"/>
              </w:rPr>
              <w:t>13:00–14:30</w:t>
            </w:r>
          </w:p>
        </w:tc>
        <w:tc>
          <w:tcPr>
            <w:tcW w:w="3108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720A" w:rsidTr="00FF0D76">
        <w:tc>
          <w:tcPr>
            <w:tcW w:w="1589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20A">
              <w:rPr>
                <w:rFonts w:ascii="Times New Roman" w:hAnsi="Times New Roman" w:cs="Times New Roman"/>
                <w:b/>
                <w:sz w:val="24"/>
                <w:szCs w:val="24"/>
              </w:rPr>
              <w:t>Секция 3</w:t>
            </w:r>
          </w:p>
        </w:tc>
        <w:tc>
          <w:tcPr>
            <w:tcW w:w="2772" w:type="dxa"/>
          </w:tcPr>
          <w:p w:rsidR="00D7720A" w:rsidRPr="00D7720A" w:rsidRDefault="00D7720A" w:rsidP="00D77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3489">
              <w:rPr>
                <w:rFonts w:ascii="Times New Roman" w:hAnsi="Times New Roman"/>
                <w:sz w:val="18"/>
                <w:szCs w:val="18"/>
              </w:rPr>
              <w:t xml:space="preserve">учителя родного языка и литературы, русского языка и литературы общеобразовательных </w:t>
            </w:r>
            <w:r w:rsidRPr="005E3489">
              <w:rPr>
                <w:rFonts w:ascii="Times New Roman" w:hAnsi="Times New Roman"/>
                <w:sz w:val="18"/>
                <w:szCs w:val="18"/>
              </w:rPr>
              <w:lastRenderedPageBreak/>
              <w:t>организаций</w:t>
            </w:r>
          </w:p>
        </w:tc>
        <w:tc>
          <w:tcPr>
            <w:tcW w:w="1286" w:type="dxa"/>
          </w:tcPr>
          <w:p w:rsidR="00D7720A" w:rsidRDefault="00D7720A" w:rsidP="00D7720A">
            <w:r w:rsidRPr="000D50CF">
              <w:rPr>
                <w:rFonts w:ascii="Times New Roman" w:hAnsi="Times New Roman"/>
                <w:sz w:val="18"/>
                <w:szCs w:val="18"/>
              </w:rPr>
              <w:lastRenderedPageBreak/>
              <w:t>13:00–14:30</w:t>
            </w:r>
          </w:p>
        </w:tc>
        <w:tc>
          <w:tcPr>
            <w:tcW w:w="3108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720A" w:rsidTr="00FF0D76">
        <w:tc>
          <w:tcPr>
            <w:tcW w:w="1589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20A">
              <w:rPr>
                <w:rFonts w:ascii="Times New Roman" w:hAnsi="Times New Roman" w:cs="Times New Roman"/>
                <w:b/>
                <w:sz w:val="24"/>
                <w:szCs w:val="24"/>
              </w:rPr>
              <w:t>Секция 4</w:t>
            </w:r>
          </w:p>
        </w:tc>
        <w:tc>
          <w:tcPr>
            <w:tcW w:w="2772" w:type="dxa"/>
          </w:tcPr>
          <w:p w:rsidR="00D7720A" w:rsidRPr="00D7720A" w:rsidRDefault="00D7720A" w:rsidP="00D77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3489">
              <w:rPr>
                <w:rFonts w:ascii="Times New Roman" w:hAnsi="Times New Roman"/>
                <w:sz w:val="18"/>
                <w:szCs w:val="18"/>
                <w:lang w:val="kk-KZ"/>
              </w:rPr>
              <w:t>заместители директоров по воспитательной работе образовательных организаций, педагоги организаций дополнительного образования</w:t>
            </w:r>
          </w:p>
        </w:tc>
        <w:tc>
          <w:tcPr>
            <w:tcW w:w="1286" w:type="dxa"/>
          </w:tcPr>
          <w:p w:rsidR="00D7720A" w:rsidRDefault="00D7720A" w:rsidP="00D7720A">
            <w:r w:rsidRPr="000D50CF">
              <w:rPr>
                <w:rFonts w:ascii="Times New Roman" w:hAnsi="Times New Roman"/>
                <w:sz w:val="18"/>
                <w:szCs w:val="18"/>
              </w:rPr>
              <w:t>13:00–14:30</w:t>
            </w:r>
          </w:p>
        </w:tc>
        <w:tc>
          <w:tcPr>
            <w:tcW w:w="3108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7720A" w:rsidRPr="00D7720A" w:rsidRDefault="00D7720A" w:rsidP="00D772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0D76" w:rsidTr="00F019EC">
        <w:tc>
          <w:tcPr>
            <w:tcW w:w="15134" w:type="dxa"/>
            <w:gridSpan w:val="7"/>
          </w:tcPr>
          <w:p w:rsidR="00FF0D76" w:rsidRDefault="00FF0D76" w:rsidP="00FF0D76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FF0D76">
              <w:rPr>
                <w:rFonts w:ascii="Times New Roman" w:hAnsi="Times New Roman" w:cs="Times New Roman"/>
                <w:b/>
              </w:rPr>
              <w:t>Сертификаты участников дистанционного формата будут высылаться на указанную в заявке электронную почту</w:t>
            </w:r>
          </w:p>
          <w:p w:rsidR="001B1DA9" w:rsidRDefault="001B1DA9" w:rsidP="001B1DA9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B1DA9" w:rsidRPr="001B1DA9" w:rsidRDefault="001B1DA9" w:rsidP="001B1DA9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1B1DA9">
              <w:rPr>
                <w:rFonts w:ascii="Times New Roman" w:hAnsi="Times New Roman" w:cs="Times New Roman"/>
                <w:b/>
                <w:sz w:val="28"/>
                <w:szCs w:val="28"/>
              </w:rPr>
              <w:t>!!! Заявки принимаются до 7 декабря</w:t>
            </w:r>
          </w:p>
          <w:p w:rsidR="00FF0D76" w:rsidRPr="00FF0D76" w:rsidRDefault="00FF0D76" w:rsidP="00D772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7720A" w:rsidRDefault="00D7720A" w:rsidP="00936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D7720A" w:rsidSect="00FF0D76">
          <w:pgSz w:w="16838" w:h="11906" w:orient="landscape"/>
          <w:pgMar w:top="709" w:right="1134" w:bottom="426" w:left="1134" w:header="709" w:footer="709" w:gutter="0"/>
          <w:cols w:space="708"/>
          <w:docGrid w:linePitch="360"/>
        </w:sectPr>
      </w:pPr>
    </w:p>
    <w:p w:rsidR="004F7F9B" w:rsidRPr="004F7F9B" w:rsidRDefault="004F7F9B" w:rsidP="00936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F7F9B" w:rsidRPr="004F7F9B" w:rsidSect="00353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0A5413"/>
    <w:multiLevelType w:val="hybridMultilevel"/>
    <w:tmpl w:val="472A9430"/>
    <w:lvl w:ilvl="0" w:tplc="00AE60D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66B4"/>
    <w:rsid w:val="000670E4"/>
    <w:rsid w:val="00187A55"/>
    <w:rsid w:val="001B1DA9"/>
    <w:rsid w:val="00281C93"/>
    <w:rsid w:val="002B357C"/>
    <w:rsid w:val="002E08AC"/>
    <w:rsid w:val="00316694"/>
    <w:rsid w:val="003532EF"/>
    <w:rsid w:val="003B1E8F"/>
    <w:rsid w:val="004C2343"/>
    <w:rsid w:val="004D1ED0"/>
    <w:rsid w:val="004F7F9B"/>
    <w:rsid w:val="00540716"/>
    <w:rsid w:val="005D1174"/>
    <w:rsid w:val="00607602"/>
    <w:rsid w:val="0065422F"/>
    <w:rsid w:val="00657AE2"/>
    <w:rsid w:val="006A6104"/>
    <w:rsid w:val="006C1BF4"/>
    <w:rsid w:val="00717FAC"/>
    <w:rsid w:val="00721EFA"/>
    <w:rsid w:val="007366B4"/>
    <w:rsid w:val="007D0017"/>
    <w:rsid w:val="008035FE"/>
    <w:rsid w:val="008A796E"/>
    <w:rsid w:val="008B4140"/>
    <w:rsid w:val="008F3084"/>
    <w:rsid w:val="00936E6E"/>
    <w:rsid w:val="00941BDB"/>
    <w:rsid w:val="00A8256E"/>
    <w:rsid w:val="00A915B9"/>
    <w:rsid w:val="00CF2D71"/>
    <w:rsid w:val="00D51BAE"/>
    <w:rsid w:val="00D7720A"/>
    <w:rsid w:val="00D833B4"/>
    <w:rsid w:val="00EA3D0A"/>
    <w:rsid w:val="00EB0462"/>
    <w:rsid w:val="00F51975"/>
    <w:rsid w:val="00FE065E"/>
    <w:rsid w:val="00FE6941"/>
    <w:rsid w:val="00FF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B1668"/>
  <w15:docId w15:val="{56CEB934-C554-4968-B1C2-2DDA07965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66B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51975"/>
    <w:rPr>
      <w:color w:val="800080" w:themeColor="followedHyperlink"/>
      <w:u w:val="single"/>
    </w:rPr>
  </w:style>
  <w:style w:type="table" w:styleId="a5">
    <w:name w:val="Table Grid"/>
    <w:basedOn w:val="a1"/>
    <w:uiPriority w:val="59"/>
    <w:rsid w:val="00187A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F0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School_6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gelmira</dc:creator>
  <cp:lastModifiedBy>gelena</cp:lastModifiedBy>
  <cp:revision>12</cp:revision>
  <cp:lastPrinted>2021-11-09T12:18:00Z</cp:lastPrinted>
  <dcterms:created xsi:type="dcterms:W3CDTF">2021-11-16T08:28:00Z</dcterms:created>
  <dcterms:modified xsi:type="dcterms:W3CDTF">2021-12-01T07:52:00Z</dcterms:modified>
</cp:coreProperties>
</file>